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E43" w:rsidRPr="00197528" w:rsidRDefault="007D7E6D" w:rsidP="00555474">
      <w:pPr>
        <w:jc w:val="center"/>
        <w:rPr>
          <w:b/>
          <w:sz w:val="24"/>
          <w:szCs w:val="24"/>
          <w:u w:val="single"/>
        </w:rPr>
      </w:pPr>
      <w:r w:rsidRPr="00197528">
        <w:rPr>
          <w:b/>
          <w:sz w:val="24"/>
          <w:szCs w:val="24"/>
          <w:u w:val="single"/>
        </w:rPr>
        <w:t xml:space="preserve">Video: informe de </w:t>
      </w:r>
      <w:proofErr w:type="spellStart"/>
      <w:r w:rsidRPr="00197528">
        <w:rPr>
          <w:b/>
          <w:sz w:val="24"/>
          <w:szCs w:val="24"/>
          <w:u w:val="single"/>
        </w:rPr>
        <w:t>Lanata</w:t>
      </w:r>
      <w:proofErr w:type="spellEnd"/>
      <w:r w:rsidRPr="00197528">
        <w:rPr>
          <w:b/>
          <w:sz w:val="24"/>
          <w:szCs w:val="24"/>
          <w:u w:val="single"/>
        </w:rPr>
        <w:t xml:space="preserve"> sobre La </w:t>
      </w:r>
      <w:proofErr w:type="spellStart"/>
      <w:r w:rsidRPr="00197528">
        <w:rPr>
          <w:b/>
          <w:sz w:val="24"/>
          <w:szCs w:val="24"/>
          <w:u w:val="single"/>
        </w:rPr>
        <w:t>Cámpora</w:t>
      </w:r>
      <w:proofErr w:type="spellEnd"/>
      <w:r w:rsidRPr="00197528">
        <w:rPr>
          <w:b/>
          <w:sz w:val="24"/>
          <w:szCs w:val="24"/>
          <w:u w:val="single"/>
        </w:rPr>
        <w:t xml:space="preserve"> en las escuelas</w:t>
      </w:r>
    </w:p>
    <w:p w:rsidR="007D7E6D" w:rsidRPr="00555474" w:rsidRDefault="007D7E6D" w:rsidP="0033712D">
      <w:pPr>
        <w:rPr>
          <w:b/>
          <w:u w:val="single"/>
        </w:rPr>
      </w:pPr>
      <w:r w:rsidRPr="00555474">
        <w:rPr>
          <w:b/>
          <w:u w:val="single"/>
        </w:rPr>
        <w:t>Vocabulario</w:t>
      </w:r>
    </w:p>
    <w:p w:rsidR="00555474" w:rsidRDefault="00555474">
      <w:pPr>
        <w:sectPr w:rsidR="00555474" w:rsidSect="00197528">
          <w:pgSz w:w="12240" w:h="15840"/>
          <w:pgMar w:top="851" w:right="1041" w:bottom="993" w:left="1134" w:header="708" w:footer="708" w:gutter="0"/>
          <w:cols w:space="708"/>
          <w:docGrid w:linePitch="360"/>
        </w:sectPr>
      </w:pPr>
    </w:p>
    <w:p w:rsidR="007D7E6D" w:rsidRDefault="007D7E6D" w:rsidP="00555474">
      <w:pPr>
        <w:jc w:val="center"/>
      </w:pPr>
      <w:proofErr w:type="gramStart"/>
      <w:r>
        <w:lastRenderedPageBreak/>
        <w:t>proselitismo</w:t>
      </w:r>
      <w:proofErr w:type="gramEnd"/>
    </w:p>
    <w:p w:rsidR="007D7E6D" w:rsidRDefault="007D7E6D" w:rsidP="00555474">
      <w:pPr>
        <w:jc w:val="center"/>
      </w:pPr>
      <w:proofErr w:type="gramStart"/>
      <w:r>
        <w:t>militancia</w:t>
      </w:r>
      <w:proofErr w:type="gramEnd"/>
    </w:p>
    <w:p w:rsidR="007D7E6D" w:rsidRDefault="007D7E6D" w:rsidP="00555474">
      <w:pPr>
        <w:jc w:val="center"/>
      </w:pPr>
      <w:proofErr w:type="gramStart"/>
      <w:r>
        <w:t>verticalista</w:t>
      </w:r>
      <w:proofErr w:type="gramEnd"/>
    </w:p>
    <w:p w:rsidR="007D7E6D" w:rsidRDefault="007D7E6D" w:rsidP="00555474">
      <w:pPr>
        <w:jc w:val="center"/>
      </w:pPr>
      <w:proofErr w:type="gramStart"/>
      <w:r>
        <w:t>bajar</w:t>
      </w:r>
      <w:proofErr w:type="gramEnd"/>
      <w:r>
        <w:t xml:space="preserve"> línea</w:t>
      </w:r>
    </w:p>
    <w:p w:rsidR="007D7E6D" w:rsidRDefault="007D7E6D" w:rsidP="00555474">
      <w:pPr>
        <w:jc w:val="center"/>
      </w:pPr>
      <w:proofErr w:type="gramStart"/>
      <w:r>
        <w:t>engaño</w:t>
      </w:r>
      <w:proofErr w:type="gramEnd"/>
    </w:p>
    <w:p w:rsidR="007D7E6D" w:rsidRDefault="007D7E6D" w:rsidP="00555474">
      <w:pPr>
        <w:jc w:val="center"/>
      </w:pPr>
      <w:proofErr w:type="gramStart"/>
      <w:r>
        <w:t>plantar</w:t>
      </w:r>
      <w:proofErr w:type="gramEnd"/>
      <w:r>
        <w:t xml:space="preserve"> bandera</w:t>
      </w:r>
    </w:p>
    <w:p w:rsidR="007D7E6D" w:rsidRDefault="007D7E6D" w:rsidP="00555474">
      <w:pPr>
        <w:jc w:val="center"/>
      </w:pPr>
      <w:proofErr w:type="gramStart"/>
      <w:r>
        <w:t>polémica</w:t>
      </w:r>
      <w:proofErr w:type="gramEnd"/>
    </w:p>
    <w:p w:rsidR="007D7E6D" w:rsidRDefault="007D7E6D" w:rsidP="00555474">
      <w:pPr>
        <w:jc w:val="center"/>
      </w:pPr>
      <w:proofErr w:type="gramStart"/>
      <w:r>
        <w:t>régimen</w:t>
      </w:r>
      <w:proofErr w:type="gramEnd"/>
    </w:p>
    <w:p w:rsidR="007D7E6D" w:rsidRDefault="007D7E6D" w:rsidP="00555474">
      <w:pPr>
        <w:jc w:val="center"/>
      </w:pPr>
      <w:proofErr w:type="gramStart"/>
      <w:r>
        <w:lastRenderedPageBreak/>
        <w:t>brazo</w:t>
      </w:r>
      <w:proofErr w:type="gramEnd"/>
      <w:r>
        <w:t xml:space="preserve"> ejecutor</w:t>
      </w:r>
    </w:p>
    <w:p w:rsidR="007D7E6D" w:rsidRDefault="007D7E6D" w:rsidP="00555474">
      <w:pPr>
        <w:jc w:val="center"/>
      </w:pPr>
      <w:proofErr w:type="gramStart"/>
      <w:r>
        <w:t>neutralidad</w:t>
      </w:r>
      <w:proofErr w:type="gramEnd"/>
      <w:r>
        <w:t xml:space="preserve"> partidaria</w:t>
      </w:r>
    </w:p>
    <w:p w:rsidR="007D7E6D" w:rsidRDefault="007D7E6D" w:rsidP="00555474">
      <w:pPr>
        <w:jc w:val="center"/>
      </w:pPr>
      <w:proofErr w:type="gramStart"/>
      <w:r>
        <w:t>régimen</w:t>
      </w:r>
      <w:proofErr w:type="gramEnd"/>
      <w:r>
        <w:t xml:space="preserve"> autoritario</w:t>
      </w:r>
    </w:p>
    <w:p w:rsidR="007D7E6D" w:rsidRDefault="007D7E6D" w:rsidP="00555474">
      <w:pPr>
        <w:jc w:val="center"/>
      </w:pPr>
      <w:proofErr w:type="gramStart"/>
      <w:r>
        <w:t>intromisión</w:t>
      </w:r>
      <w:proofErr w:type="gramEnd"/>
    </w:p>
    <w:p w:rsidR="007D7E6D" w:rsidRDefault="007D7E6D" w:rsidP="00555474">
      <w:pPr>
        <w:jc w:val="center"/>
      </w:pPr>
      <w:proofErr w:type="gramStart"/>
      <w:r>
        <w:t>explícito</w:t>
      </w:r>
      <w:proofErr w:type="gramEnd"/>
      <w:r>
        <w:t xml:space="preserve"> / implícito</w:t>
      </w:r>
    </w:p>
    <w:p w:rsidR="007D7E6D" w:rsidRDefault="007D7E6D" w:rsidP="00555474">
      <w:pPr>
        <w:jc w:val="center"/>
      </w:pPr>
      <w:proofErr w:type="gramStart"/>
      <w:r>
        <w:t>propaganda</w:t>
      </w:r>
      <w:proofErr w:type="gramEnd"/>
    </w:p>
    <w:p w:rsidR="007D7E6D" w:rsidRDefault="007D7E6D" w:rsidP="00555474">
      <w:pPr>
        <w:jc w:val="center"/>
      </w:pPr>
      <w:proofErr w:type="gramStart"/>
      <w:r>
        <w:t>perverso</w:t>
      </w:r>
      <w:proofErr w:type="gramEnd"/>
    </w:p>
    <w:p w:rsidR="00555474" w:rsidRDefault="00555474">
      <w:pPr>
        <w:sectPr w:rsidR="00555474" w:rsidSect="00555474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7D7E6D" w:rsidRPr="00555474" w:rsidRDefault="007D7E6D" w:rsidP="0033712D">
      <w:pPr>
        <w:rPr>
          <w:b/>
          <w:u w:val="single"/>
        </w:rPr>
      </w:pPr>
      <w:r w:rsidRPr="00555474">
        <w:rPr>
          <w:b/>
          <w:u w:val="single"/>
        </w:rPr>
        <w:lastRenderedPageBreak/>
        <w:t>Citas</w:t>
      </w:r>
    </w:p>
    <w:p w:rsidR="00555474" w:rsidRDefault="00555474" w:rsidP="00117C76">
      <w:pPr>
        <w:pStyle w:val="Prrafodelista"/>
        <w:numPr>
          <w:ilvl w:val="0"/>
          <w:numId w:val="1"/>
        </w:numPr>
        <w:jc w:val="both"/>
      </w:pPr>
      <w:r>
        <w:t xml:space="preserve">“Bajo la excusa del trabajo social, como por ejemplo pintar escuelas o dar talleres de apoyo escolar, La </w:t>
      </w:r>
      <w:proofErr w:type="spellStart"/>
      <w:r>
        <w:t>Cámpora</w:t>
      </w:r>
      <w:proofErr w:type="spellEnd"/>
      <w:r>
        <w:t xml:space="preserve"> -la organización fundada por Máximo Kirchner- está haciendo trabajo político en escuelas primarias y secundarias de todo el país; y también hace proselitismo con un juego, un taller, llamado “el héroe colectivo”.”</w:t>
      </w:r>
    </w:p>
    <w:p w:rsidR="00555474" w:rsidRDefault="00555474" w:rsidP="00117C76">
      <w:pPr>
        <w:pStyle w:val="Prrafodelista"/>
        <w:numPr>
          <w:ilvl w:val="0"/>
          <w:numId w:val="1"/>
        </w:numPr>
        <w:jc w:val="both"/>
      </w:pPr>
      <w:r>
        <w:t>“En su cuaderno de formación, redactado como un manual para los nuevos cuadros, se reconoce como una organización totalmente verticalista, y citan párrafos de Perón.”</w:t>
      </w:r>
    </w:p>
    <w:p w:rsidR="00555474" w:rsidRDefault="00555474" w:rsidP="00117C76">
      <w:pPr>
        <w:pStyle w:val="Prrafodelista"/>
        <w:numPr>
          <w:ilvl w:val="0"/>
          <w:numId w:val="1"/>
        </w:numPr>
        <w:jc w:val="both"/>
      </w:pPr>
      <w:r>
        <w:t>“Este es el sentido de la economía de fuerzas: todo esfuerzo que invirtamos en dar un golpe debe resultar ventajoso para nuestra organización; de lo contrario, resultará ventajoso para el adversario.”</w:t>
      </w:r>
    </w:p>
    <w:p w:rsidR="007D7E6D" w:rsidRDefault="007D7E6D" w:rsidP="00117C76">
      <w:pPr>
        <w:pStyle w:val="Prrafodelista"/>
        <w:numPr>
          <w:ilvl w:val="0"/>
          <w:numId w:val="1"/>
        </w:numPr>
        <w:jc w:val="both"/>
      </w:pPr>
      <w:r>
        <w:t xml:space="preserve">“Plantan bandera en cuanta escuela pueden, aunque </w:t>
      </w:r>
      <w:r w:rsidR="00117C76">
        <w:t xml:space="preserve">eso </w:t>
      </w:r>
      <w:r>
        <w:t>esté prohibido. En muchos casos, se presentan como un brazo ejecutor del Estado.</w:t>
      </w:r>
      <w:r w:rsidR="00117C76">
        <w:t xml:space="preserve"> Así, pintan escuelas con fondos del Ministerio de Educación, y de paso dejan sus símbolos.</w:t>
      </w:r>
      <w:r>
        <w:t>”</w:t>
      </w:r>
    </w:p>
    <w:p w:rsidR="007D7E6D" w:rsidRDefault="007D7E6D" w:rsidP="00117C76">
      <w:pPr>
        <w:pStyle w:val="Prrafodelista"/>
        <w:numPr>
          <w:ilvl w:val="0"/>
          <w:numId w:val="1"/>
        </w:numPr>
        <w:jc w:val="both"/>
      </w:pPr>
      <w:r>
        <w:t xml:space="preserve">“Esto es propio de una actitud permanente del </w:t>
      </w:r>
      <w:proofErr w:type="spellStart"/>
      <w:r>
        <w:t>kirchnerismo</w:t>
      </w:r>
      <w:proofErr w:type="spellEnd"/>
      <w:r>
        <w:t xml:space="preserve"> de llevar este esquema de militancia que ellos proponen a todas partes.”</w:t>
      </w:r>
    </w:p>
    <w:p w:rsidR="007D7E6D" w:rsidRDefault="007D7E6D" w:rsidP="00117C76">
      <w:pPr>
        <w:pStyle w:val="Prrafodelista"/>
        <w:numPr>
          <w:ilvl w:val="0"/>
          <w:numId w:val="1"/>
        </w:numPr>
        <w:jc w:val="both"/>
      </w:pPr>
      <w:r>
        <w:t>“Más allá de la polémica, lo que hicieron implica una violación de un decreto provincial, […] se prohíbe la colocación de símbolos religiosos o de partidos políticos en el ámbito de los edificios escolares.”</w:t>
      </w:r>
    </w:p>
    <w:p w:rsidR="007D7E6D" w:rsidRDefault="007D7E6D" w:rsidP="00117C76">
      <w:pPr>
        <w:pStyle w:val="Prrafodelista"/>
        <w:numPr>
          <w:ilvl w:val="0"/>
          <w:numId w:val="1"/>
        </w:numPr>
        <w:jc w:val="both"/>
      </w:pPr>
      <w:r>
        <w:t>“Es una violación fuerte de un principio general de neutralidad partidaria de las escuelas. Es una indebida instrumentación de la escuela como un aparato partidario.”</w:t>
      </w:r>
    </w:p>
    <w:p w:rsidR="007D7E6D" w:rsidRDefault="007D7E6D" w:rsidP="00117C76">
      <w:pPr>
        <w:pStyle w:val="Prrafodelista"/>
        <w:numPr>
          <w:ilvl w:val="0"/>
          <w:numId w:val="1"/>
        </w:numPr>
        <w:jc w:val="both"/>
      </w:pPr>
      <w:r>
        <w:t xml:space="preserve">“Esto es un régimen típicamente autoritario, […] con el rasgo de intromisión en todos los aspectos de la vida cotidiana: […] el deporte, el cine (películas de propaganda </w:t>
      </w:r>
      <w:proofErr w:type="spellStart"/>
      <w:r>
        <w:t>kirchnerista</w:t>
      </w:r>
      <w:proofErr w:type="spellEnd"/>
      <w:r>
        <w:t xml:space="preserve"> explícita o implícita</w:t>
      </w:r>
      <w:r w:rsidR="00555474">
        <w:t>, y faltaban las escuelas.”</w:t>
      </w:r>
    </w:p>
    <w:p w:rsidR="00555474" w:rsidRDefault="00555474" w:rsidP="00117C76">
      <w:pPr>
        <w:pStyle w:val="Prrafodelista"/>
        <w:numPr>
          <w:ilvl w:val="0"/>
          <w:numId w:val="1"/>
        </w:numPr>
        <w:jc w:val="both"/>
      </w:pPr>
      <w:r>
        <w:t>“Los libros escolares con propaganda política fueron una perversa invención de los nazis y de los estalinistas.”</w:t>
      </w:r>
    </w:p>
    <w:p w:rsidR="00555474" w:rsidRDefault="00555474" w:rsidP="00117C76">
      <w:pPr>
        <w:pStyle w:val="Prrafodelista"/>
        <w:numPr>
          <w:ilvl w:val="0"/>
          <w:numId w:val="1"/>
        </w:numPr>
        <w:jc w:val="both"/>
      </w:pPr>
      <w:r>
        <w:t>“Lo que define fundamentalmente una democracia es la separación entre el Estado y la sociedad civil, es decir, entre lo público y lo privado. Cuando lo público invade lo privado, ya no podemos seguir hablando de democracia.”</w:t>
      </w:r>
    </w:p>
    <w:sectPr w:rsidR="00555474" w:rsidSect="0033712D">
      <w:type w:val="continuous"/>
      <w:pgSz w:w="12240" w:h="15840"/>
      <w:pgMar w:top="1417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BF3123"/>
    <w:multiLevelType w:val="hybridMultilevel"/>
    <w:tmpl w:val="1AB263D0"/>
    <w:lvl w:ilvl="0" w:tplc="98B86A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7E6D"/>
    <w:rsid w:val="00000C0D"/>
    <w:rsid w:val="00012305"/>
    <w:rsid w:val="00014A35"/>
    <w:rsid w:val="000152D0"/>
    <w:rsid w:val="00017EAC"/>
    <w:rsid w:val="0002170C"/>
    <w:rsid w:val="00041152"/>
    <w:rsid w:val="00050DF9"/>
    <w:rsid w:val="00061041"/>
    <w:rsid w:val="000631CF"/>
    <w:rsid w:val="00070FE7"/>
    <w:rsid w:val="00082C3D"/>
    <w:rsid w:val="00083AEE"/>
    <w:rsid w:val="00084F9C"/>
    <w:rsid w:val="00085DC5"/>
    <w:rsid w:val="00087305"/>
    <w:rsid w:val="00091ECA"/>
    <w:rsid w:val="00095A4B"/>
    <w:rsid w:val="00095D4E"/>
    <w:rsid w:val="000972C7"/>
    <w:rsid w:val="000A4D50"/>
    <w:rsid w:val="000A6FEC"/>
    <w:rsid w:val="000C3824"/>
    <w:rsid w:val="000C6BE3"/>
    <w:rsid w:val="000D082F"/>
    <w:rsid w:val="000D22A6"/>
    <w:rsid w:val="000D47D4"/>
    <w:rsid w:val="000D5BF8"/>
    <w:rsid w:val="000D7619"/>
    <w:rsid w:val="000E2B4B"/>
    <w:rsid w:val="000E37AC"/>
    <w:rsid w:val="000E5AB7"/>
    <w:rsid w:val="000E65C0"/>
    <w:rsid w:val="000F1430"/>
    <w:rsid w:val="00117C76"/>
    <w:rsid w:val="00122EAD"/>
    <w:rsid w:val="0012491D"/>
    <w:rsid w:val="00132A3E"/>
    <w:rsid w:val="0014473E"/>
    <w:rsid w:val="00152824"/>
    <w:rsid w:val="00153F47"/>
    <w:rsid w:val="00154895"/>
    <w:rsid w:val="00154D43"/>
    <w:rsid w:val="001608A3"/>
    <w:rsid w:val="00160CFD"/>
    <w:rsid w:val="00163316"/>
    <w:rsid w:val="00163BF5"/>
    <w:rsid w:val="001653A5"/>
    <w:rsid w:val="00172BF1"/>
    <w:rsid w:val="00172EB4"/>
    <w:rsid w:val="00176607"/>
    <w:rsid w:val="0018210F"/>
    <w:rsid w:val="001845FB"/>
    <w:rsid w:val="00187159"/>
    <w:rsid w:val="00197528"/>
    <w:rsid w:val="001A0F70"/>
    <w:rsid w:val="001A2D4D"/>
    <w:rsid w:val="001A3986"/>
    <w:rsid w:val="001A67B4"/>
    <w:rsid w:val="001B1C2F"/>
    <w:rsid w:val="001B2EA5"/>
    <w:rsid w:val="001B5425"/>
    <w:rsid w:val="001C610D"/>
    <w:rsid w:val="001D0A57"/>
    <w:rsid w:val="001D119B"/>
    <w:rsid w:val="001E4284"/>
    <w:rsid w:val="001E78FD"/>
    <w:rsid w:val="001F3EDA"/>
    <w:rsid w:val="001F464D"/>
    <w:rsid w:val="001F594E"/>
    <w:rsid w:val="002017F7"/>
    <w:rsid w:val="002024F3"/>
    <w:rsid w:val="00212172"/>
    <w:rsid w:val="00212553"/>
    <w:rsid w:val="002167BC"/>
    <w:rsid w:val="00216840"/>
    <w:rsid w:val="00221604"/>
    <w:rsid w:val="0022607C"/>
    <w:rsid w:val="00226705"/>
    <w:rsid w:val="00233840"/>
    <w:rsid w:val="00242F10"/>
    <w:rsid w:val="002442DD"/>
    <w:rsid w:val="00253063"/>
    <w:rsid w:val="00253A32"/>
    <w:rsid w:val="00253CA6"/>
    <w:rsid w:val="00256B64"/>
    <w:rsid w:val="00265344"/>
    <w:rsid w:val="00265D30"/>
    <w:rsid w:val="00274AA9"/>
    <w:rsid w:val="002758D3"/>
    <w:rsid w:val="0028040F"/>
    <w:rsid w:val="002805CB"/>
    <w:rsid w:val="00293DC4"/>
    <w:rsid w:val="0029529B"/>
    <w:rsid w:val="002A2D67"/>
    <w:rsid w:val="002A3671"/>
    <w:rsid w:val="002A4BA3"/>
    <w:rsid w:val="002A60A1"/>
    <w:rsid w:val="002B054C"/>
    <w:rsid w:val="002B17E9"/>
    <w:rsid w:val="002B48DE"/>
    <w:rsid w:val="002B6E7C"/>
    <w:rsid w:val="002C5369"/>
    <w:rsid w:val="002D0112"/>
    <w:rsid w:val="002D06A4"/>
    <w:rsid w:val="002D527C"/>
    <w:rsid w:val="002D7973"/>
    <w:rsid w:val="002E0655"/>
    <w:rsid w:val="002E5BEC"/>
    <w:rsid w:val="002E6A37"/>
    <w:rsid w:val="002F0B72"/>
    <w:rsid w:val="00303FCA"/>
    <w:rsid w:val="0030410A"/>
    <w:rsid w:val="00311A75"/>
    <w:rsid w:val="00322EA1"/>
    <w:rsid w:val="00324EC1"/>
    <w:rsid w:val="00326DEF"/>
    <w:rsid w:val="0033712D"/>
    <w:rsid w:val="00337759"/>
    <w:rsid w:val="00340FB5"/>
    <w:rsid w:val="00356E36"/>
    <w:rsid w:val="00364D62"/>
    <w:rsid w:val="0036685B"/>
    <w:rsid w:val="003816ED"/>
    <w:rsid w:val="00382482"/>
    <w:rsid w:val="0038306F"/>
    <w:rsid w:val="00383290"/>
    <w:rsid w:val="0038347C"/>
    <w:rsid w:val="00384DEA"/>
    <w:rsid w:val="0039305B"/>
    <w:rsid w:val="003A1373"/>
    <w:rsid w:val="003A5782"/>
    <w:rsid w:val="003B69AD"/>
    <w:rsid w:val="003C341A"/>
    <w:rsid w:val="003C618D"/>
    <w:rsid w:val="003C648C"/>
    <w:rsid w:val="003C66DC"/>
    <w:rsid w:val="003E205E"/>
    <w:rsid w:val="003F1B25"/>
    <w:rsid w:val="003F5CCD"/>
    <w:rsid w:val="004072EF"/>
    <w:rsid w:val="00407AF2"/>
    <w:rsid w:val="00412755"/>
    <w:rsid w:val="00416EFF"/>
    <w:rsid w:val="00430D8D"/>
    <w:rsid w:val="0043435D"/>
    <w:rsid w:val="00434BB1"/>
    <w:rsid w:val="00437DF1"/>
    <w:rsid w:val="00442BF9"/>
    <w:rsid w:val="00447054"/>
    <w:rsid w:val="00451510"/>
    <w:rsid w:val="00463C59"/>
    <w:rsid w:val="00465E25"/>
    <w:rsid w:val="004725A9"/>
    <w:rsid w:val="00472B88"/>
    <w:rsid w:val="0048302B"/>
    <w:rsid w:val="00497D00"/>
    <w:rsid w:val="004B0A8A"/>
    <w:rsid w:val="004B0F2E"/>
    <w:rsid w:val="004B2999"/>
    <w:rsid w:val="004B3781"/>
    <w:rsid w:val="004B49FB"/>
    <w:rsid w:val="004D01C7"/>
    <w:rsid w:val="004D1A31"/>
    <w:rsid w:val="004D1B40"/>
    <w:rsid w:val="004D47E9"/>
    <w:rsid w:val="004E3CD3"/>
    <w:rsid w:val="004E4E1A"/>
    <w:rsid w:val="004F4B0E"/>
    <w:rsid w:val="004F4ECA"/>
    <w:rsid w:val="005011C3"/>
    <w:rsid w:val="005058AD"/>
    <w:rsid w:val="00507272"/>
    <w:rsid w:val="005076DA"/>
    <w:rsid w:val="00512A3D"/>
    <w:rsid w:val="00515889"/>
    <w:rsid w:val="0051683D"/>
    <w:rsid w:val="00521E57"/>
    <w:rsid w:val="00523306"/>
    <w:rsid w:val="005256B5"/>
    <w:rsid w:val="005340A6"/>
    <w:rsid w:val="00535122"/>
    <w:rsid w:val="00535573"/>
    <w:rsid w:val="00541048"/>
    <w:rsid w:val="00547DC7"/>
    <w:rsid w:val="0055031E"/>
    <w:rsid w:val="005503C8"/>
    <w:rsid w:val="00555474"/>
    <w:rsid w:val="00560A9E"/>
    <w:rsid w:val="005619FA"/>
    <w:rsid w:val="00570228"/>
    <w:rsid w:val="005707E1"/>
    <w:rsid w:val="00572333"/>
    <w:rsid w:val="0059021D"/>
    <w:rsid w:val="00594D42"/>
    <w:rsid w:val="0059527D"/>
    <w:rsid w:val="005A1155"/>
    <w:rsid w:val="005A17FC"/>
    <w:rsid w:val="005A24FC"/>
    <w:rsid w:val="005A739A"/>
    <w:rsid w:val="005B188B"/>
    <w:rsid w:val="005C0A1A"/>
    <w:rsid w:val="005C33F7"/>
    <w:rsid w:val="005C50FD"/>
    <w:rsid w:val="005D605C"/>
    <w:rsid w:val="005F47E4"/>
    <w:rsid w:val="00601017"/>
    <w:rsid w:val="006021E3"/>
    <w:rsid w:val="0060240E"/>
    <w:rsid w:val="0060494C"/>
    <w:rsid w:val="00610FA0"/>
    <w:rsid w:val="006134B7"/>
    <w:rsid w:val="00615EE1"/>
    <w:rsid w:val="00616481"/>
    <w:rsid w:val="00616FFA"/>
    <w:rsid w:val="0062045B"/>
    <w:rsid w:val="006205FA"/>
    <w:rsid w:val="006257C3"/>
    <w:rsid w:val="006300C3"/>
    <w:rsid w:val="00636B06"/>
    <w:rsid w:val="00646C89"/>
    <w:rsid w:val="006524C7"/>
    <w:rsid w:val="006577DF"/>
    <w:rsid w:val="006612B7"/>
    <w:rsid w:val="00662130"/>
    <w:rsid w:val="006631CA"/>
    <w:rsid w:val="00672DE0"/>
    <w:rsid w:val="00677667"/>
    <w:rsid w:val="00687B88"/>
    <w:rsid w:val="00687F82"/>
    <w:rsid w:val="00690389"/>
    <w:rsid w:val="00690C50"/>
    <w:rsid w:val="00694F1D"/>
    <w:rsid w:val="006956CD"/>
    <w:rsid w:val="00697935"/>
    <w:rsid w:val="006A1736"/>
    <w:rsid w:val="006A4C40"/>
    <w:rsid w:val="006B6AA6"/>
    <w:rsid w:val="006D30BE"/>
    <w:rsid w:val="006D4280"/>
    <w:rsid w:val="006D4A16"/>
    <w:rsid w:val="006D6FF6"/>
    <w:rsid w:val="006E2262"/>
    <w:rsid w:val="006E327B"/>
    <w:rsid w:val="006E5F85"/>
    <w:rsid w:val="006F0416"/>
    <w:rsid w:val="00700F6D"/>
    <w:rsid w:val="0070553B"/>
    <w:rsid w:val="007139CE"/>
    <w:rsid w:val="0071734A"/>
    <w:rsid w:val="00726A8E"/>
    <w:rsid w:val="007306CA"/>
    <w:rsid w:val="00731230"/>
    <w:rsid w:val="00740FA9"/>
    <w:rsid w:val="007478FB"/>
    <w:rsid w:val="00755D7D"/>
    <w:rsid w:val="00761C18"/>
    <w:rsid w:val="00762055"/>
    <w:rsid w:val="00764CF1"/>
    <w:rsid w:val="00766489"/>
    <w:rsid w:val="00772257"/>
    <w:rsid w:val="00772DB3"/>
    <w:rsid w:val="00783A15"/>
    <w:rsid w:val="007848C4"/>
    <w:rsid w:val="00785A13"/>
    <w:rsid w:val="00787F18"/>
    <w:rsid w:val="00794337"/>
    <w:rsid w:val="007A2019"/>
    <w:rsid w:val="007A3128"/>
    <w:rsid w:val="007B354A"/>
    <w:rsid w:val="007B702D"/>
    <w:rsid w:val="007B78CB"/>
    <w:rsid w:val="007D41AA"/>
    <w:rsid w:val="007D7958"/>
    <w:rsid w:val="007D7E43"/>
    <w:rsid w:val="007D7E6D"/>
    <w:rsid w:val="007E06B5"/>
    <w:rsid w:val="007F6634"/>
    <w:rsid w:val="007F6C17"/>
    <w:rsid w:val="0080035F"/>
    <w:rsid w:val="00800AFC"/>
    <w:rsid w:val="00802B07"/>
    <w:rsid w:val="00803593"/>
    <w:rsid w:val="00805E35"/>
    <w:rsid w:val="00813373"/>
    <w:rsid w:val="00814B31"/>
    <w:rsid w:val="00816C0A"/>
    <w:rsid w:val="00817E05"/>
    <w:rsid w:val="008249B2"/>
    <w:rsid w:val="00830540"/>
    <w:rsid w:val="008333CA"/>
    <w:rsid w:val="0084034A"/>
    <w:rsid w:val="008452E7"/>
    <w:rsid w:val="00847035"/>
    <w:rsid w:val="00850028"/>
    <w:rsid w:val="0085655B"/>
    <w:rsid w:val="00857243"/>
    <w:rsid w:val="00860699"/>
    <w:rsid w:val="0087254E"/>
    <w:rsid w:val="00876DA2"/>
    <w:rsid w:val="00880E5D"/>
    <w:rsid w:val="0088577F"/>
    <w:rsid w:val="008A1237"/>
    <w:rsid w:val="008A3E62"/>
    <w:rsid w:val="008A6FEF"/>
    <w:rsid w:val="008B185B"/>
    <w:rsid w:val="008B3B65"/>
    <w:rsid w:val="008B47CF"/>
    <w:rsid w:val="008B69B9"/>
    <w:rsid w:val="008B7025"/>
    <w:rsid w:val="008B7FEF"/>
    <w:rsid w:val="008C3C80"/>
    <w:rsid w:val="008D0CF4"/>
    <w:rsid w:val="008D1837"/>
    <w:rsid w:val="008D7CBA"/>
    <w:rsid w:val="008E3033"/>
    <w:rsid w:val="008F3216"/>
    <w:rsid w:val="008F5990"/>
    <w:rsid w:val="008F6DD9"/>
    <w:rsid w:val="008F7FF8"/>
    <w:rsid w:val="009022DF"/>
    <w:rsid w:val="009029CA"/>
    <w:rsid w:val="00904879"/>
    <w:rsid w:val="009048D2"/>
    <w:rsid w:val="00914784"/>
    <w:rsid w:val="009150A7"/>
    <w:rsid w:val="00920165"/>
    <w:rsid w:val="0092721E"/>
    <w:rsid w:val="00927F95"/>
    <w:rsid w:val="0093519F"/>
    <w:rsid w:val="0094294F"/>
    <w:rsid w:val="00946787"/>
    <w:rsid w:val="00950842"/>
    <w:rsid w:val="0095384B"/>
    <w:rsid w:val="00960521"/>
    <w:rsid w:val="00960F4A"/>
    <w:rsid w:val="00963A19"/>
    <w:rsid w:val="00964EDB"/>
    <w:rsid w:val="00967A6D"/>
    <w:rsid w:val="009832C6"/>
    <w:rsid w:val="00983971"/>
    <w:rsid w:val="0098583E"/>
    <w:rsid w:val="00991D50"/>
    <w:rsid w:val="00992409"/>
    <w:rsid w:val="009951A2"/>
    <w:rsid w:val="009A143A"/>
    <w:rsid w:val="009A53D7"/>
    <w:rsid w:val="009B377A"/>
    <w:rsid w:val="009B49EB"/>
    <w:rsid w:val="009C20A4"/>
    <w:rsid w:val="009D1042"/>
    <w:rsid w:val="009D19C1"/>
    <w:rsid w:val="009D1A10"/>
    <w:rsid w:val="009E02A9"/>
    <w:rsid w:val="009E04BE"/>
    <w:rsid w:val="009E2AE6"/>
    <w:rsid w:val="009E34AB"/>
    <w:rsid w:val="009E707E"/>
    <w:rsid w:val="009F2AD8"/>
    <w:rsid w:val="00A014AB"/>
    <w:rsid w:val="00A07E4D"/>
    <w:rsid w:val="00A21AF7"/>
    <w:rsid w:val="00A2775F"/>
    <w:rsid w:val="00A470B4"/>
    <w:rsid w:val="00A55A4A"/>
    <w:rsid w:val="00A55ACF"/>
    <w:rsid w:val="00A623D4"/>
    <w:rsid w:val="00A63BEB"/>
    <w:rsid w:val="00A64A83"/>
    <w:rsid w:val="00A679DD"/>
    <w:rsid w:val="00A708F1"/>
    <w:rsid w:val="00A750B9"/>
    <w:rsid w:val="00A76608"/>
    <w:rsid w:val="00A822D1"/>
    <w:rsid w:val="00A8244B"/>
    <w:rsid w:val="00A82EBC"/>
    <w:rsid w:val="00A83472"/>
    <w:rsid w:val="00A83C72"/>
    <w:rsid w:val="00A90C23"/>
    <w:rsid w:val="00A92E00"/>
    <w:rsid w:val="00AA24DB"/>
    <w:rsid w:val="00AA64F8"/>
    <w:rsid w:val="00AC18F7"/>
    <w:rsid w:val="00AC1AE2"/>
    <w:rsid w:val="00AC21A0"/>
    <w:rsid w:val="00AC37D3"/>
    <w:rsid w:val="00AC3BB7"/>
    <w:rsid w:val="00AC4DE0"/>
    <w:rsid w:val="00AC5FEE"/>
    <w:rsid w:val="00AD4670"/>
    <w:rsid w:val="00AD66B7"/>
    <w:rsid w:val="00AD6CF8"/>
    <w:rsid w:val="00AD76C4"/>
    <w:rsid w:val="00AE22C6"/>
    <w:rsid w:val="00AF1A72"/>
    <w:rsid w:val="00AF7EA0"/>
    <w:rsid w:val="00B048F8"/>
    <w:rsid w:val="00B049DE"/>
    <w:rsid w:val="00B05F63"/>
    <w:rsid w:val="00B06052"/>
    <w:rsid w:val="00B10471"/>
    <w:rsid w:val="00B132B7"/>
    <w:rsid w:val="00B13C37"/>
    <w:rsid w:val="00B160E2"/>
    <w:rsid w:val="00B311C7"/>
    <w:rsid w:val="00B420A1"/>
    <w:rsid w:val="00B43002"/>
    <w:rsid w:val="00B54D3A"/>
    <w:rsid w:val="00B70B73"/>
    <w:rsid w:val="00B76C6A"/>
    <w:rsid w:val="00B83B5F"/>
    <w:rsid w:val="00B85AA1"/>
    <w:rsid w:val="00B9223D"/>
    <w:rsid w:val="00B924D5"/>
    <w:rsid w:val="00B92B42"/>
    <w:rsid w:val="00BB2809"/>
    <w:rsid w:val="00BB4A96"/>
    <w:rsid w:val="00BB75D5"/>
    <w:rsid w:val="00BC6D8C"/>
    <w:rsid w:val="00BD0708"/>
    <w:rsid w:val="00BD5121"/>
    <w:rsid w:val="00BD634E"/>
    <w:rsid w:val="00BF3622"/>
    <w:rsid w:val="00BF64ED"/>
    <w:rsid w:val="00BF75B9"/>
    <w:rsid w:val="00BF7EA4"/>
    <w:rsid w:val="00BF7FF8"/>
    <w:rsid w:val="00C01C51"/>
    <w:rsid w:val="00C02128"/>
    <w:rsid w:val="00C02975"/>
    <w:rsid w:val="00C05D97"/>
    <w:rsid w:val="00C12B85"/>
    <w:rsid w:val="00C14A27"/>
    <w:rsid w:val="00C17AFB"/>
    <w:rsid w:val="00C20F90"/>
    <w:rsid w:val="00C311E3"/>
    <w:rsid w:val="00C50630"/>
    <w:rsid w:val="00C53E86"/>
    <w:rsid w:val="00C61243"/>
    <w:rsid w:val="00C67ABF"/>
    <w:rsid w:val="00C72A0E"/>
    <w:rsid w:val="00C9223D"/>
    <w:rsid w:val="00C92AFA"/>
    <w:rsid w:val="00CA39AC"/>
    <w:rsid w:val="00CA44B4"/>
    <w:rsid w:val="00CA673B"/>
    <w:rsid w:val="00CA7FFA"/>
    <w:rsid w:val="00CB4670"/>
    <w:rsid w:val="00CB7955"/>
    <w:rsid w:val="00CB7A9C"/>
    <w:rsid w:val="00CC6764"/>
    <w:rsid w:val="00CC75DB"/>
    <w:rsid w:val="00CE3EBE"/>
    <w:rsid w:val="00CF2CE0"/>
    <w:rsid w:val="00CF2DDD"/>
    <w:rsid w:val="00CF7F8A"/>
    <w:rsid w:val="00D0489E"/>
    <w:rsid w:val="00D119AA"/>
    <w:rsid w:val="00D1243C"/>
    <w:rsid w:val="00D1604B"/>
    <w:rsid w:val="00D165B5"/>
    <w:rsid w:val="00D169AF"/>
    <w:rsid w:val="00D25470"/>
    <w:rsid w:val="00D31171"/>
    <w:rsid w:val="00D32854"/>
    <w:rsid w:val="00D3504C"/>
    <w:rsid w:val="00D40D0D"/>
    <w:rsid w:val="00D40F97"/>
    <w:rsid w:val="00D43A06"/>
    <w:rsid w:val="00D4408D"/>
    <w:rsid w:val="00D46150"/>
    <w:rsid w:val="00D4679C"/>
    <w:rsid w:val="00D53756"/>
    <w:rsid w:val="00D537DC"/>
    <w:rsid w:val="00D56D87"/>
    <w:rsid w:val="00D662EF"/>
    <w:rsid w:val="00D675D8"/>
    <w:rsid w:val="00D711E7"/>
    <w:rsid w:val="00D7602F"/>
    <w:rsid w:val="00D92209"/>
    <w:rsid w:val="00DA36C8"/>
    <w:rsid w:val="00DA6260"/>
    <w:rsid w:val="00DA6292"/>
    <w:rsid w:val="00DB1BCD"/>
    <w:rsid w:val="00DB7A21"/>
    <w:rsid w:val="00DC1EF0"/>
    <w:rsid w:val="00DC2B31"/>
    <w:rsid w:val="00DC2BCA"/>
    <w:rsid w:val="00DD1702"/>
    <w:rsid w:val="00DD1D67"/>
    <w:rsid w:val="00DD5C8F"/>
    <w:rsid w:val="00DD7228"/>
    <w:rsid w:val="00DE1E38"/>
    <w:rsid w:val="00DE6891"/>
    <w:rsid w:val="00DF053A"/>
    <w:rsid w:val="00DF055B"/>
    <w:rsid w:val="00DF2E90"/>
    <w:rsid w:val="00DF50E8"/>
    <w:rsid w:val="00DF536B"/>
    <w:rsid w:val="00E038E3"/>
    <w:rsid w:val="00E109C0"/>
    <w:rsid w:val="00E1238E"/>
    <w:rsid w:val="00E12BFC"/>
    <w:rsid w:val="00E130C8"/>
    <w:rsid w:val="00E21D9D"/>
    <w:rsid w:val="00E30739"/>
    <w:rsid w:val="00E307B1"/>
    <w:rsid w:val="00E35230"/>
    <w:rsid w:val="00E36F35"/>
    <w:rsid w:val="00E37C15"/>
    <w:rsid w:val="00E41EDE"/>
    <w:rsid w:val="00E54431"/>
    <w:rsid w:val="00E57D32"/>
    <w:rsid w:val="00E61550"/>
    <w:rsid w:val="00E661CC"/>
    <w:rsid w:val="00E70BCA"/>
    <w:rsid w:val="00E71D5F"/>
    <w:rsid w:val="00E71EFD"/>
    <w:rsid w:val="00E764E4"/>
    <w:rsid w:val="00E806E1"/>
    <w:rsid w:val="00E846DE"/>
    <w:rsid w:val="00E87643"/>
    <w:rsid w:val="00E96482"/>
    <w:rsid w:val="00EA04B3"/>
    <w:rsid w:val="00EA2FF8"/>
    <w:rsid w:val="00EB0E62"/>
    <w:rsid w:val="00EC3A96"/>
    <w:rsid w:val="00EC41D3"/>
    <w:rsid w:val="00ED7E58"/>
    <w:rsid w:val="00EE3864"/>
    <w:rsid w:val="00EF2F0F"/>
    <w:rsid w:val="00F032D6"/>
    <w:rsid w:val="00F05685"/>
    <w:rsid w:val="00F12515"/>
    <w:rsid w:val="00F26144"/>
    <w:rsid w:val="00F33FA6"/>
    <w:rsid w:val="00F34AC9"/>
    <w:rsid w:val="00F35255"/>
    <w:rsid w:val="00F35557"/>
    <w:rsid w:val="00F377BD"/>
    <w:rsid w:val="00F54F2D"/>
    <w:rsid w:val="00F55246"/>
    <w:rsid w:val="00F60ADB"/>
    <w:rsid w:val="00F60E9D"/>
    <w:rsid w:val="00F7062D"/>
    <w:rsid w:val="00F82DF1"/>
    <w:rsid w:val="00F84192"/>
    <w:rsid w:val="00F90332"/>
    <w:rsid w:val="00F941BB"/>
    <w:rsid w:val="00F95849"/>
    <w:rsid w:val="00F95BC9"/>
    <w:rsid w:val="00FA57F9"/>
    <w:rsid w:val="00FB32AD"/>
    <w:rsid w:val="00FB5D53"/>
    <w:rsid w:val="00FB70F0"/>
    <w:rsid w:val="00FB7B48"/>
    <w:rsid w:val="00FC172E"/>
    <w:rsid w:val="00FC2D47"/>
    <w:rsid w:val="00FC56A7"/>
    <w:rsid w:val="00FC6133"/>
    <w:rsid w:val="00FD2A32"/>
    <w:rsid w:val="00FD4320"/>
    <w:rsid w:val="00FD7998"/>
    <w:rsid w:val="00FF0BE7"/>
    <w:rsid w:val="00FF3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E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7E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Piola</dc:creator>
  <cp:lastModifiedBy>Carolina Piola</cp:lastModifiedBy>
  <cp:revision>3</cp:revision>
  <dcterms:created xsi:type="dcterms:W3CDTF">2014-09-11T03:27:00Z</dcterms:created>
  <dcterms:modified xsi:type="dcterms:W3CDTF">2014-09-11T03:28:00Z</dcterms:modified>
</cp:coreProperties>
</file>